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6C3" w:rsidRPr="002F76C3" w:rsidRDefault="002F76C3" w:rsidP="002F76C3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ПАМЯТКА О БЕЗОПАСНОСТИ</w:t>
      </w:r>
    </w:p>
    <w:p w:rsidR="002F76C3" w:rsidRPr="002F76C3" w:rsidRDefault="002F76C3" w:rsidP="002F76C3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родителям и </w:t>
      </w:r>
      <w:r w:rsidR="00403E5B">
        <w:rPr>
          <w:rFonts w:ascii="Times New Roman" w:eastAsia="Times New Roman" w:hAnsi="Times New Roman" w:cs="Times New Roman"/>
          <w:b/>
          <w:bCs/>
          <w:sz w:val="20"/>
          <w:szCs w:val="20"/>
        </w:rPr>
        <w:t>воспитанникам</w:t>
      </w:r>
    </w:p>
    <w:p w:rsidR="002F76C3" w:rsidRDefault="002F76C3" w:rsidP="002F76C3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в период зимних каникул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:rsidR="00597ABB" w:rsidRPr="00597ABB" w:rsidRDefault="000C34C1" w:rsidP="002F76C3">
      <w:pPr>
        <w:spacing w:after="0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Уважаемые родители!</w:t>
      </w:r>
    </w:p>
    <w:p w:rsidR="00255201" w:rsidRPr="002F76C3" w:rsidRDefault="00255201" w:rsidP="0025520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sz w:val="20"/>
          <w:szCs w:val="20"/>
        </w:rPr>
        <w:t>Новогодние и Рождественские праздники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, каникулы</w:t>
      </w:r>
      <w:r w:rsidRPr="00EA63DD">
        <w:rPr>
          <w:rFonts w:ascii="Times New Roman" w:eastAsia="Times New Roman" w:hAnsi="Times New Roman" w:cs="Times New Roman"/>
          <w:sz w:val="20"/>
          <w:szCs w:val="20"/>
        </w:rPr>
        <w:t xml:space="preserve"> - замечательное время для детей и взрослых. Почти в ка</w:t>
      </w:r>
      <w:r w:rsidRPr="00EA63DD">
        <w:rPr>
          <w:rFonts w:ascii="Times New Roman" w:eastAsia="Times New Roman" w:hAnsi="Times New Roman" w:cs="Times New Roman"/>
          <w:sz w:val="20"/>
          <w:szCs w:val="20"/>
        </w:rPr>
        <w:t>ж</w:t>
      </w:r>
      <w:r w:rsidRPr="00EA63DD">
        <w:rPr>
          <w:rFonts w:ascii="Times New Roman" w:eastAsia="Times New Roman" w:hAnsi="Times New Roman" w:cs="Times New Roman"/>
          <w:sz w:val="20"/>
          <w:szCs w:val="20"/>
        </w:rPr>
        <w:t>дом доме устанавливают и украшают красавицу-елку. Для того чтобы эти дни не были омрачены бедой, необходимо обратить особое внимание на соблюдение мер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 xml:space="preserve"> безопасного поведения как детей, так и взрослых.</w:t>
      </w:r>
    </w:p>
    <w:p w:rsidR="00597ABB" w:rsidRPr="00597ABB" w:rsidRDefault="00186434" w:rsidP="00186434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П</w:t>
      </w:r>
      <w:r w:rsidR="00597ABB"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РАВИЛА ПОВЕДЕНИЯ НА ДОРОГЕ</w:t>
      </w:r>
    </w:p>
    <w:p w:rsidR="00597ABB" w:rsidRPr="00597ABB" w:rsidRDefault="00597ABB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Важно</w:t>
      </w:r>
      <w:r w:rsidR="00186434"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чтобы родители были примером для детей в</w:t>
      </w:r>
      <w:r w:rsidR="00186434"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соблюдении правил дорожного движения.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Не спешите, переходите дорогу размеренным шагом.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* Выходя на проезжую часть дороги, прекратите разг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варивать — ребёнок должен привыкнуть, что при переходе дороги нужно сосредоточиться.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Не переходите дорогу на красный или жёлтый сигнал светофора.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Переходите дорогу только в местах, обозначенных дорожным знаком «Пешеходный переход».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Из автобуса, такси выходите первыми. В противном случае ребёнок может упасть или побежать на проезжую часть дороги.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* Привлекайте ребёнка к участию в ваших наблюден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ях за обстановкой на дороге: показывайте ему те машины, которые готовятся поворачивать, едут с большой скор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стью и т.д.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 xml:space="preserve">*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* Не разрешайте детям играть вблизи дорог и на прое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з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жей части улицы.</w:t>
      </w:r>
    </w:p>
    <w:p w:rsidR="00597ABB" w:rsidRPr="00597ABB" w:rsidRDefault="00597ABB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ОСТОРОЖНО: ОДИН ДОМА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В каникулы, как правило,  дети много времени пров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 xml:space="preserve">дят без присмотра взрослых. Предупреждать детей об опасности — обязанность родителей.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</w:r>
    </w:p>
    <w:p w:rsidR="00597ABB" w:rsidRPr="00597ABB" w:rsidRDefault="00597ABB" w:rsidP="000C34C1">
      <w:pPr>
        <w:spacing w:after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>Внушите своим детям пять «не»: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открывай дверь незнакомым людям.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ходи никуда с незнакомыми людьми, как бы они не уговаривали и чтобы </w:t>
      </w:r>
      <w:proofErr w:type="gramStart"/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>интересное</w:t>
      </w:r>
      <w:proofErr w:type="gramEnd"/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предлагали;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садись в машину с </w:t>
      </w:r>
      <w:proofErr w:type="gramStart"/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>незнакомыми</w:t>
      </w:r>
      <w:proofErr w:type="gramEnd"/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>;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играй на улице с наступлением темноты;</w:t>
      </w:r>
    </w:p>
    <w:p w:rsidR="00597ABB" w:rsidRPr="002F76C3" w:rsidRDefault="00597ABB" w:rsidP="00186434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входи в подъезд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, лифт с незнакомыми людьми</w:t>
      </w:r>
    </w:p>
    <w:p w:rsidR="00597ABB" w:rsidRPr="00597ABB" w:rsidRDefault="00597ABB" w:rsidP="002F76C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Напоминайте, чтобы </w:t>
      </w:r>
      <w:r w:rsidR="00403E5B">
        <w:rPr>
          <w:rFonts w:ascii="Times New Roman" w:eastAsia="Times New Roman" w:hAnsi="Times New Roman" w:cs="Times New Roman"/>
          <w:b/>
          <w:bCs/>
          <w:sz w:val="20"/>
          <w:szCs w:val="20"/>
        </w:rPr>
        <w:t>дети</w:t>
      </w:r>
      <w:r w:rsidRPr="00597A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соблюдали следующие правила:</w:t>
      </w:r>
    </w:p>
    <w:p w:rsidR="00597ABB" w:rsidRPr="00597ABB" w:rsidRDefault="00597ABB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уходя из дома, всегда сообщали, куда идут и как с ними можно связаться в случае необходимости;</w:t>
      </w:r>
    </w:p>
    <w:p w:rsidR="00597ABB" w:rsidRPr="00597ABB" w:rsidRDefault="00597ABB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избегали случайных знакомств, приглашений в н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е</w:t>
      </w: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знакомые компании;</w:t>
      </w:r>
    </w:p>
    <w:p w:rsidR="00597ABB" w:rsidRPr="00597ABB" w:rsidRDefault="00597ABB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bCs/>
          <w:sz w:val="20"/>
          <w:szCs w:val="20"/>
        </w:rPr>
        <w:t>сообщали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 xml:space="preserve"> по телефону, когда они возвращаются домой;</w:t>
      </w:r>
    </w:p>
    <w:p w:rsidR="00597ABB" w:rsidRPr="002F76C3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Следите за тем, с кем общается ваш ребенок и где он бывает. 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Смотрите, чтобы ваш ребенок не пользовался сомн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97ABB">
        <w:rPr>
          <w:rFonts w:ascii="Times New Roman" w:eastAsia="Times New Roman" w:hAnsi="Times New Roman" w:cs="Times New Roman"/>
          <w:sz w:val="20"/>
          <w:szCs w:val="20"/>
        </w:rPr>
        <w:t>тельной литературой и видеопродукцией. Ограничьте и сделайте подконтрольным общение ребенка в интернете.</w:t>
      </w:r>
    </w:p>
    <w:p w:rsidR="00597ABB" w:rsidRPr="00597ABB" w:rsidRDefault="00597ABB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7ABB">
        <w:rPr>
          <w:rFonts w:ascii="Times New Roman" w:eastAsia="Times New Roman" w:hAnsi="Times New Roman" w:cs="Times New Roman"/>
          <w:sz w:val="20"/>
          <w:szCs w:val="20"/>
        </w:rPr>
        <w:t>Поддерживайте с детьми доверительные дружеские ношения. Не запугивайте ребенка наказаниями.</w:t>
      </w:r>
    </w:p>
    <w:p w:rsidR="00EA63DD" w:rsidRPr="00EA63DD" w:rsidRDefault="00EA63DD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ПРАВИЛА ПОЖАРНОЙ БЕЗОПАСНОСТИ</w:t>
      </w:r>
    </w:p>
    <w:p w:rsidR="00EA63DD" w:rsidRPr="00EA63DD" w:rsidRDefault="00EA63DD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В ПЕРИОД ПРОВЕДЕНИЯ НОВОГОДНИХ ПРАЗДНИКОВ</w:t>
      </w: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Чтобы новогодние праздники не омрачились бедой, запомните эти простые правила: </w:t>
      </w: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1. Ёлка устанавливается на устойчивой подставке, п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дальше от отопительных приборов. </w:t>
      </w: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 2. Для освещения елки необходимо использовать тол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ь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ко исправные электрические гирлянды заводского изг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товления. </w:t>
      </w: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Запрещается:</w:t>
      </w:r>
    </w:p>
    <w:p w:rsidR="00EA63DD" w:rsidRPr="00EA63DD" w:rsidRDefault="00EA63DD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украшать елку свечами, ватой, игрушками из б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у</w:t>
      </w: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маги и целлулоида; </w:t>
      </w:r>
    </w:p>
    <w:p w:rsidR="00EA63DD" w:rsidRPr="00EA63DD" w:rsidRDefault="00EA63DD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 одевать маскарадные костюмы из марли, ваты, бумаги и картона; </w:t>
      </w:r>
    </w:p>
    <w:p w:rsidR="002F76C3" w:rsidRPr="002F76C3" w:rsidRDefault="00EA63DD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применять свечи и хлопушки, устраивать фейе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р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верки и другие световые пожароопасные эффекты, кот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о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рые могут привести к пожару;</w:t>
      </w:r>
    </w:p>
    <w:p w:rsidR="002F76C3" w:rsidRPr="002F76C3" w:rsidRDefault="00EA63DD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использовать ставни на окнах для затемнения п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о</w:t>
      </w:r>
      <w:r w:rsidR="002F76C3" w:rsidRPr="002F76C3">
        <w:rPr>
          <w:rFonts w:ascii="Times New Roman" w:eastAsia="Times New Roman" w:hAnsi="Times New Roman" w:cs="Times New Roman"/>
          <w:sz w:val="20"/>
          <w:szCs w:val="20"/>
        </w:rPr>
        <w:t>мещений;</w:t>
      </w:r>
    </w:p>
    <w:p w:rsidR="002F76C3" w:rsidRPr="002F76C3" w:rsidRDefault="002F76C3" w:rsidP="002F76C3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sz w:val="20"/>
          <w:szCs w:val="20"/>
        </w:rPr>
        <w:t>оставлять без присмотра детей во время нового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них мероприятий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F76C3" w:rsidRDefault="00EA63DD" w:rsidP="002F76C3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A63DD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Категорически запрещается пользоваться пироте</w:t>
      </w: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х</w:t>
      </w:r>
      <w:r w:rsidRPr="00EA63DD">
        <w:rPr>
          <w:rFonts w:ascii="Times New Roman" w:eastAsia="Times New Roman" w:hAnsi="Times New Roman" w:cs="Times New Roman"/>
          <w:b/>
          <w:bCs/>
          <w:sz w:val="20"/>
          <w:szCs w:val="20"/>
        </w:rPr>
        <w:t>ническими изделиями!</w:t>
      </w:r>
      <w:r w:rsidR="002F76C3" w:rsidRPr="002F76C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B25120" w:rsidRPr="000C34C1" w:rsidRDefault="002F76C3" w:rsidP="00B25120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Выполняйте эти элементарные правила пожарной безопасности и строго контролируйте поведение детей в дни зимних каникул!</w:t>
      </w:r>
      <w:r w:rsidR="00B25120" w:rsidRPr="00B2512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Напоминаем, что в случае во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з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никновения пожара в службу спасения можно позв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нить по телефон</w:t>
      </w:r>
      <w:r w:rsidR="00B25120">
        <w:rPr>
          <w:rFonts w:ascii="Times New Roman" w:eastAsia="Times New Roman" w:hAnsi="Times New Roman" w:cs="Times New Roman"/>
          <w:b/>
          <w:bCs/>
          <w:sz w:val="20"/>
          <w:szCs w:val="20"/>
        </w:rPr>
        <w:t>у</w:t>
      </w:r>
      <w:r w:rsidR="00B25120" w:rsidRPr="00B2512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25120"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01</w:t>
      </w:r>
    </w:p>
    <w:p w:rsidR="002F76C3" w:rsidRPr="000C34C1" w:rsidRDefault="002F76C3" w:rsidP="002F76C3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63DD" w:rsidRPr="00EA63DD" w:rsidRDefault="00EA63DD" w:rsidP="000C34C1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C34C1" w:rsidRPr="00403E5B" w:rsidRDefault="000C34C1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E5B">
        <w:rPr>
          <w:rFonts w:ascii="Times New Roman" w:eastAsia="Times New Roman" w:hAnsi="Times New Roman" w:cs="Times New Roman"/>
          <w:b/>
          <w:bCs/>
          <w:sz w:val="24"/>
          <w:szCs w:val="24"/>
        </w:rPr>
        <w:t>Счастливого Вам Нового года!</w:t>
      </w:r>
    </w:p>
    <w:p w:rsidR="000C34C1" w:rsidRPr="000C34C1" w:rsidRDefault="000C34C1" w:rsidP="000C34C1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34C1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97ABB" w:rsidRPr="002F76C3" w:rsidRDefault="00597ABB" w:rsidP="000C34C1">
      <w:pPr>
        <w:spacing w:after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2F76C3">
        <w:rPr>
          <w:rFonts w:ascii="Times New Roman" w:eastAsia="Times New Roman" w:hAnsi="Times New Roman" w:cs="Times New Roman"/>
          <w:sz w:val="20"/>
          <w:szCs w:val="20"/>
        </w:rPr>
        <w:t>Административная ответственность родителей за во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2F76C3">
        <w:rPr>
          <w:rFonts w:ascii="Times New Roman" w:eastAsia="Times New Roman" w:hAnsi="Times New Roman" w:cs="Times New Roman"/>
          <w:sz w:val="20"/>
          <w:szCs w:val="20"/>
        </w:rPr>
        <w:t>питание детей:</w:t>
      </w:r>
    </w:p>
    <w:p w:rsidR="00597ABB" w:rsidRPr="002F76C3" w:rsidRDefault="00023920" w:rsidP="000C34C1">
      <w:pPr>
        <w:spacing w:after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 xml:space="preserve"> на территории </w:t>
      </w:r>
      <w:r w:rsidR="00403E5B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 xml:space="preserve"> несовершенн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о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летним до 1</w:t>
      </w:r>
      <w:r w:rsidR="00403E5B">
        <w:rPr>
          <w:rFonts w:ascii="Times New Roman" w:eastAsia="Times New Roman" w:hAnsi="Times New Roman" w:cs="Times New Roman"/>
          <w:sz w:val="20"/>
          <w:szCs w:val="20"/>
        </w:rPr>
        <w:t>8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 xml:space="preserve"> лет запрещено находиться на улице в но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ч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ное время с 22.00 до 06.00ч.</w:t>
      </w:r>
    </w:p>
    <w:p w:rsidR="00597ABB" w:rsidRPr="002F76C3" w:rsidRDefault="00023920" w:rsidP="000C34C1">
      <w:pPr>
        <w:spacing w:after="0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запрещено 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пребывани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 xml:space="preserve"> несовершеннолетнего в м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е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стах, нахождение в которых может причинить вред здор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о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вью детей, их физическому, интеллектуальному, психич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е</w:t>
      </w:r>
      <w:r w:rsidR="00597ABB" w:rsidRPr="002F76C3">
        <w:rPr>
          <w:rFonts w:ascii="Times New Roman" w:eastAsia="Times New Roman" w:hAnsi="Times New Roman" w:cs="Times New Roman"/>
          <w:sz w:val="20"/>
          <w:szCs w:val="20"/>
        </w:rPr>
        <w:t>скому, духовному и нравственному развитию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150803" w:rsidRPr="002F76C3" w:rsidRDefault="00150803" w:rsidP="000C34C1">
      <w:pPr>
        <w:spacing w:after="0"/>
        <w:ind w:firstLine="284"/>
        <w:rPr>
          <w:sz w:val="20"/>
          <w:szCs w:val="20"/>
        </w:rPr>
      </w:pPr>
      <w:bookmarkStart w:id="0" w:name="_GoBack"/>
      <w:bookmarkEnd w:id="0"/>
    </w:p>
    <w:sectPr w:rsidR="00150803" w:rsidRPr="002F76C3" w:rsidSect="002F76C3">
      <w:pgSz w:w="11906" w:h="16838"/>
      <w:pgMar w:top="426" w:right="566" w:bottom="567" w:left="567" w:header="708" w:footer="708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31E3E"/>
    <w:multiLevelType w:val="multilevel"/>
    <w:tmpl w:val="7C2C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01B6B"/>
    <w:multiLevelType w:val="hybridMultilevel"/>
    <w:tmpl w:val="332CABDC"/>
    <w:lvl w:ilvl="0" w:tplc="36C47C7E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97ABB"/>
    <w:rsid w:val="00023920"/>
    <w:rsid w:val="000C34C1"/>
    <w:rsid w:val="00150803"/>
    <w:rsid w:val="00186434"/>
    <w:rsid w:val="0024646E"/>
    <w:rsid w:val="00255201"/>
    <w:rsid w:val="002F76C3"/>
    <w:rsid w:val="00403E5B"/>
    <w:rsid w:val="00597ABB"/>
    <w:rsid w:val="00B25120"/>
    <w:rsid w:val="00D12456"/>
    <w:rsid w:val="00E52365"/>
    <w:rsid w:val="00EA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7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7A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9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7ABB"/>
    <w:rPr>
      <w:b/>
      <w:bCs/>
    </w:rPr>
  </w:style>
  <w:style w:type="character" w:styleId="a5">
    <w:name w:val="Hyperlink"/>
    <w:basedOn w:val="a0"/>
    <w:uiPriority w:val="99"/>
    <w:semiHidden/>
    <w:unhideWhenUsed/>
    <w:rsid w:val="00597A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64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D894E-2EE6-4518-A316-F55FFD74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school#76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school#76</dc:creator>
  <cp:keywords/>
  <dc:description/>
  <cp:lastModifiedBy>Наталия</cp:lastModifiedBy>
  <cp:revision>11</cp:revision>
  <dcterms:created xsi:type="dcterms:W3CDTF">2012-12-26T07:05:00Z</dcterms:created>
  <dcterms:modified xsi:type="dcterms:W3CDTF">2013-12-18T09:52:00Z</dcterms:modified>
</cp:coreProperties>
</file>